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1FF6C06A" wp14:textId="4428BBC7">
      <w:r w:rsidR="1C354121">
        <w:rPr/>
        <w:t>2002  ./ns3 configure --enable-examples --enable-tests</w:t>
      </w:r>
    </w:p>
    <w:p xmlns:wp14="http://schemas.microsoft.com/office/word/2010/wordml" w:rsidP="61AB5623" wp14:paraId="102D0EBB" wp14:textId="5F006441">
      <w:pPr>
        <w:pStyle w:val="Normal"/>
      </w:pPr>
      <w:r w:rsidR="1C354121">
        <w:rPr/>
        <w:t>2003  ./ns3 run cttc-nr-demo</w:t>
      </w:r>
    </w:p>
    <w:p xmlns:wp14="http://schemas.microsoft.com/office/word/2010/wordml" w:rsidP="61AB5623" wp14:paraId="1611A454" wp14:textId="0F4DA520">
      <w:pPr>
        <w:pStyle w:val="Normal"/>
      </w:pPr>
      <w:r w:rsidR="1C354121">
        <w:rPr/>
        <w:t>2004  ./ns3 clean</w:t>
      </w:r>
    </w:p>
    <w:p xmlns:wp14="http://schemas.microsoft.com/office/word/2010/wordml" w:rsidP="61AB5623" wp14:paraId="3E61A6E1" wp14:textId="5598241B">
      <w:pPr>
        <w:pStyle w:val="Normal"/>
      </w:pPr>
      <w:r w:rsidR="1C354121">
        <w:rPr/>
        <w:t>2005  ./ns3 configure --enable-examples --enable-tests</w:t>
      </w:r>
    </w:p>
    <w:p xmlns:wp14="http://schemas.microsoft.com/office/word/2010/wordml" w:rsidP="61AB5623" wp14:paraId="3B944ECF" wp14:textId="43FA4308">
      <w:pPr>
        <w:pStyle w:val="Normal"/>
      </w:pPr>
      <w:r w:rsidR="1C354121">
        <w:rPr/>
        <w:t>2006  ./ns3 run cttc-nr-demo</w:t>
      </w:r>
    </w:p>
    <w:p xmlns:wp14="http://schemas.microsoft.com/office/word/2010/wordml" w:rsidP="61AB5623" wp14:paraId="02BBB3DB" wp14:textId="18276DD3">
      <w:pPr>
        <w:pStyle w:val="Normal"/>
      </w:pPr>
      <w:r w:rsidR="1C354121">
        <w:rPr/>
        <w:t>2007  ./ns3 run cttc-nr-mimo-demo</w:t>
      </w:r>
    </w:p>
    <w:p xmlns:wp14="http://schemas.microsoft.com/office/word/2010/wordml" w:rsidP="61AB5623" wp14:paraId="3B98866A" wp14:textId="15B9C6C6">
      <w:pPr>
        <w:pStyle w:val="Normal"/>
      </w:pPr>
      <w:r w:rsidR="1C354121">
        <w:rPr/>
        <w:t>2008  ./ns3 run cttc-nr-mimo-demo --enableMimoFeedback=0</w:t>
      </w:r>
    </w:p>
    <w:p xmlns:wp14="http://schemas.microsoft.com/office/word/2010/wordml" w:rsidP="61AB5623" wp14:paraId="159AF37B" wp14:textId="1049434A">
      <w:pPr>
        <w:pStyle w:val="Normal"/>
      </w:pPr>
      <w:r w:rsidR="1C354121">
        <w:rPr/>
        <w:t>2009  ./ns3 run cttc-nr-mimo-demo -- --enableMimoFeedback=0</w:t>
      </w:r>
    </w:p>
    <w:p xmlns:wp14="http://schemas.microsoft.com/office/word/2010/wordml" w:rsidP="61AB5623" wp14:paraId="5B3AD688" wp14:textId="2A2A06A1">
      <w:pPr>
        <w:pStyle w:val="Normal"/>
      </w:pPr>
      <w:r w:rsidR="1C354121">
        <w:rPr/>
        <w:t>2010  ./ns3 run cttc-nr-mimo-demo -- --enableMimoFeedback=1 --rankLimit=1</w:t>
      </w:r>
    </w:p>
    <w:p xmlns:wp14="http://schemas.microsoft.com/office/word/2010/wordml" w:rsidP="61AB5623" wp14:paraId="1E492C72" wp14:textId="58D9391A">
      <w:pPr>
        <w:pStyle w:val="Normal"/>
      </w:pPr>
      <w:r w:rsidR="1C354121">
        <w:rPr/>
        <w:t>2011  ./ns3 run cttc-nr-mimo-demo -- --enableMimoFeedback=0 --gnbUeDistance=400</w:t>
      </w:r>
    </w:p>
    <w:p xmlns:wp14="http://schemas.microsoft.com/office/word/2010/wordml" w:rsidP="61AB5623" wp14:paraId="6EBD623A" wp14:textId="0300D6A6">
      <w:pPr>
        <w:pStyle w:val="Normal"/>
      </w:pPr>
      <w:r w:rsidR="1C354121">
        <w:rPr/>
        <w:t>2012  ./ns3 run cttc-nr-mimo-demo -- --enableMimoFeedback=1 --rankLimit=1 --gnbUeDistance=400</w:t>
      </w:r>
    </w:p>
    <w:p xmlns:wp14="http://schemas.microsoft.com/office/word/2010/wordml" w:rsidP="61AB5623" wp14:paraId="6066F5B5" wp14:textId="2A801D2A">
      <w:pPr>
        <w:pStyle w:val="Normal"/>
      </w:pPr>
      <w:r w:rsidR="1C354121">
        <w:rPr/>
        <w:t>2013  ./ns3 run cttc-nr-mimo-demo -- --enableMimoFeedback=1 --rankLimit=1 --gnbUeDistance=600</w:t>
      </w:r>
    </w:p>
    <w:p xmlns:wp14="http://schemas.microsoft.com/office/word/2010/wordml" w:rsidP="61AB5623" wp14:paraId="6EEF71E6" wp14:textId="3DA1DC31">
      <w:pPr>
        <w:pStyle w:val="Normal"/>
      </w:pPr>
      <w:r w:rsidR="1C354121">
        <w:rPr/>
        <w:t>2014  ./ns3 run cttc-nr-mimo-demo -- --enableMimoFeedback=0 --rankLimit=1 --gnbUeDistance=600</w:t>
      </w:r>
    </w:p>
    <w:p xmlns:wp14="http://schemas.microsoft.com/office/word/2010/wordml" w:rsidP="61AB5623" wp14:paraId="18053D7E" wp14:textId="50B35D3C">
      <w:pPr>
        <w:pStyle w:val="Normal"/>
      </w:pPr>
      <w:r w:rsidR="1C354121">
        <w:rPr/>
        <w:t>2015  ./ns3 run cttc-nr-mimo-demo -- --enableMimoFeedback=0 --rankLimit=2 --gnbUeDistance=600</w:t>
      </w:r>
    </w:p>
    <w:p xmlns:wp14="http://schemas.microsoft.com/office/word/2010/wordml" w:rsidP="61AB5623" wp14:paraId="3389651F" wp14:textId="01B68DDC">
      <w:pPr>
        <w:pStyle w:val="Normal"/>
      </w:pPr>
      <w:r w:rsidR="1C354121">
        <w:rPr/>
        <w:t>2016  ./ns3 run cttc-nr-mimo-demo -- --enableMimoFeedback=1 --rankLimit=2 --gnbUeDistance=600</w:t>
      </w:r>
    </w:p>
    <w:p xmlns:wp14="http://schemas.microsoft.com/office/word/2010/wordml" w:rsidP="61AB5623" wp14:paraId="6F6B67A6" wp14:textId="52335E6E">
      <w:pPr>
        <w:pStyle w:val="Normal"/>
      </w:pPr>
      <w:r w:rsidR="1C354121">
        <w:rPr/>
        <w:t>2017  ./ns3 run cttc-nr-mimo-demo -- --enableMimoFeedback=1 --rankLimit=1 --gnbUeDistance=600</w:t>
      </w:r>
    </w:p>
    <w:p xmlns:wp14="http://schemas.microsoft.com/office/word/2010/wordml" w:rsidP="61AB5623" wp14:paraId="7A5D90C0" wp14:textId="3B4DC3FD">
      <w:pPr>
        <w:pStyle w:val="Normal"/>
      </w:pPr>
      <w:r w:rsidR="1C354121">
        <w:rPr/>
        <w:t>2018  ./ns3 run cttc-nr-mimo-demo -- --enableMimoFeedback=1 --rankLimit=2 --gnbUeDistance=400</w:t>
      </w:r>
    </w:p>
    <w:p xmlns:wp14="http://schemas.microsoft.com/office/word/2010/wordml" w:rsidP="61AB5623" wp14:paraId="5ECAF06A" wp14:textId="06C84092">
      <w:pPr>
        <w:pStyle w:val="Normal"/>
      </w:pPr>
      <w:r w:rsidR="1C354121">
        <w:rPr/>
        <w:t>2019  ./ns3 run cttc-nr-mimo-demo -- --enableMimoFeedback=1 --rankLimit=1 --gnbUeDistance=400</w:t>
      </w:r>
    </w:p>
    <w:p xmlns:wp14="http://schemas.microsoft.com/office/word/2010/wordml" w:rsidP="61AB5623" wp14:paraId="542528E4" wp14:textId="73A284FC">
      <w:pPr>
        <w:pStyle w:val="Normal"/>
      </w:pPr>
      <w:r w:rsidR="1C354121">
        <w:rPr/>
        <w:t>2020  ./ns3 run cttc-nr-mimo-demo -- --enableMimoFeedback=0 --rankLimit=1 --gnbUeDistance=400</w:t>
      </w:r>
    </w:p>
    <w:p xmlns:wp14="http://schemas.microsoft.com/office/word/2010/wordml" w:rsidP="61AB5623" wp14:paraId="1261859F" wp14:textId="51B8395B">
      <w:pPr>
        <w:pStyle w:val="Normal"/>
      </w:pPr>
      <w:r w:rsidR="1C354121">
        <w:rPr/>
        <w:t>2021  ./ns3 run cttc-nr-mimo-demo -- --numColumnsGnb=2 --numRowsGnb=4 --numHPortsGnb=2 --numVPortsGnb=2 --xPolGnb=1 --numColumnsUe=2 --numRowsUe=1 --numHPortsUe=2 --numVPortsUe=1 --enableMimoFeedback=0 --rankLimit=1</w:t>
      </w:r>
    </w:p>
    <w:p xmlns:wp14="http://schemas.microsoft.com/office/word/2010/wordml" w:rsidP="61AB5623" wp14:paraId="1F121505" wp14:textId="2B958C5A">
      <w:pPr>
        <w:pStyle w:val="Normal"/>
      </w:pPr>
      <w:r w:rsidR="1C354121">
        <w:rPr/>
        <w:t>2022  ./ns3 run cttc-nr-mimo-demo -- --numColumnsGnb=2 --numRowsGnb=4 --numHPortsGnb=2 --numVPortsGnb=2 --xPolGnb=1 --numColumnsUe=2 --numRowsUe=1 --numHPortsUe=2 --numVPortsUe=1 --xPolUe=1 --enableMimoFeedback=0 --rankLimit=1</w:t>
      </w:r>
    </w:p>
    <w:p xmlns:wp14="http://schemas.microsoft.com/office/word/2010/wordml" w:rsidP="61AB5623" wp14:paraId="06C28635" wp14:textId="7D2DF3E8">
      <w:pPr>
        <w:pStyle w:val="Normal"/>
      </w:pPr>
      <w:r w:rsidR="1C354121">
        <w:rPr/>
        <w:t>2023  ./ns3 run cttc-nr-mimo-demo -- --numColumnsGnb=2 --numRowsGnb=4 --numHPortsGnb=2 --numVPortsGnb=2 --xPolGnb=1 --numColumnsUe=2 --numRowsUe=1 --numHPortsUe=2 --numVPortsUe=1 --xPolUe=1 --enableMimoFeedback=0 --rankLimit=1 --fullSearchCb=NrCbTypeOneSp</w:t>
      </w:r>
    </w:p>
    <w:p xmlns:wp14="http://schemas.microsoft.com/office/word/2010/wordml" w:rsidP="61AB5623" wp14:paraId="584CFA5B" wp14:textId="27CF38D9">
      <w:pPr>
        <w:pStyle w:val="Normal"/>
      </w:pPr>
      <w:r w:rsidR="1C354121">
        <w:rPr/>
        <w:t>2024  cd src/nr</w:t>
      </w:r>
    </w:p>
    <w:p xmlns:wp14="http://schemas.microsoft.com/office/word/2010/wordml" w:rsidP="61AB5623" wp14:paraId="791C7550" wp14:textId="6B7331A1">
      <w:pPr>
        <w:pStyle w:val="Normal"/>
      </w:pPr>
      <w:r w:rsidR="1C354121">
        <w:rPr/>
        <w:t>2025  git branch</w:t>
      </w:r>
    </w:p>
    <w:p xmlns:wp14="http://schemas.microsoft.com/office/word/2010/wordml" w:rsidP="61AB5623" wp14:paraId="4AF4C615" wp14:textId="46492A57">
      <w:pPr>
        <w:pStyle w:val="Normal"/>
      </w:pPr>
      <w:r w:rsidR="1C354121">
        <w:rPr/>
        <w:t>2026  ./ns3 run cttc-nr-mimo-demo -- --numColumnsGnb=2 --numRowsGnb=4 --numHPortsGnb=2 --numVPortsGnb=2 --xPolGnb=1 --numColumnsUe=2 --numRowsUe=1 --numHPortsUe=2 --numVPortsUe=1 --xPolUe=1 --enableMimoFeedback=0 --rankLimit=1 --fullSearchCb=ns3::NrCbTypeOneSp</w:t>
      </w:r>
    </w:p>
    <w:p xmlns:wp14="http://schemas.microsoft.com/office/word/2010/wordml" w:rsidP="61AB5623" wp14:paraId="4CB934E5" wp14:textId="482354E2">
      <w:pPr>
        <w:pStyle w:val="Normal"/>
      </w:pPr>
      <w:r w:rsidR="1C354121">
        <w:rPr/>
        <w:t>2027  cd ../..</w:t>
      </w:r>
    </w:p>
    <w:p xmlns:wp14="http://schemas.microsoft.com/office/word/2010/wordml" w:rsidP="61AB5623" wp14:paraId="216EB6A9" wp14:textId="7149FE88">
      <w:pPr>
        <w:pStyle w:val="Normal"/>
      </w:pPr>
      <w:r w:rsidR="1C354121">
        <w:rPr/>
        <w:t>2028  ./ns3 run cttc-nr-mimo-demo -- --numColumnsGnb=2 --numRowsGnb=4 --numHPortsGnb=2 --numVPortsGnb=2 --xPolGnb=1 --numColumnsUe=2 --numRowsUe=1 --numHPortsUe=2 --numVPortsUe=1 --xPolUe=1 --enableMimoFeedback=0 --rankLimit=1 --fullSearchCb=ns3::NrCbTypeOneSp</w:t>
      </w:r>
    </w:p>
    <w:p xmlns:wp14="http://schemas.microsoft.com/office/word/2010/wordml" w:rsidP="61AB5623" wp14:paraId="5EFC2F88" wp14:textId="7E98680F">
      <w:pPr>
        <w:pStyle w:val="Normal"/>
      </w:pPr>
      <w:r w:rsidR="1C354121">
        <w:rPr/>
        <w:t>2029  ./ns3 run cttc-nr-mimo-demo -- --numColumnsGnb=2 --numRowsGnb=4 --numHPortsGnb=2 --numVPortsGnb=2 --xPolGnb=1 --numColumnsUe=2 --numRowsUe=1 --numHPortsUe=2 --numVPortsUe=1 --xPolUe=1 --enableMimoFeedback=0 --rankLimit=2 --fullSearchCb=ns3::NrCbTypeOneSp</w:t>
      </w:r>
    </w:p>
    <w:p xmlns:wp14="http://schemas.microsoft.com/office/word/2010/wordml" w:rsidP="61AB5623" wp14:paraId="31E35AE7" wp14:textId="5D2B2F3F">
      <w:pPr>
        <w:pStyle w:val="Normal"/>
      </w:pPr>
      <w:r w:rsidR="1C354121">
        <w:rPr/>
        <w:t>2030  ./ns3 run cttc-nr-mimo-demo -- --numColumnsGnb=2 --numRowsGnb=4 --numHPortsGnb=2 --numVPortsGnb=2 --xPolGnb=1 --numColumnsUe=2 --numRowsUe=1 --numHPortsUe=2 --numVPortsUe=1 --xPolUe=1 --enableMimoFeedback=1 --rankLimit=1 --fullSearchCb=ns3::NrCbTypeOneSp</w:t>
      </w:r>
    </w:p>
    <w:p xmlns:wp14="http://schemas.microsoft.com/office/word/2010/wordml" w:rsidP="61AB5623" wp14:paraId="5B625140" wp14:textId="51F46FD8">
      <w:pPr>
        <w:pStyle w:val="Normal"/>
      </w:pPr>
      <w:r w:rsidR="1C354121">
        <w:rPr/>
        <w:t>2031  ./ns3 run cttc-nr-mimo-demo -- --numColumnsGnb=2 --numRowsGnb=4 --numHPortsGnb=2 --numVPortsGnb=2 --xPolGnb=1 --numColumnsUe=2 --numRowsUe=1 --numHPortsUe=2 --numVPortsUe=1 --xPolUe=1 --enableMimoFeedback=1 --rankLimit=2 --fullSearchCb=ns3::NrCbTypeOneSp</w:t>
      </w:r>
    </w:p>
    <w:p xmlns:wp14="http://schemas.microsoft.com/office/word/2010/wordml" w:rsidP="61AB5623" wp14:paraId="4D61B97F" wp14:textId="71918638">
      <w:pPr>
        <w:pStyle w:val="Normal"/>
      </w:pPr>
      <w:r w:rsidR="1C354121">
        <w:rPr/>
        <w:t>2032  ./ns3 run cttc-nr-mimo-demo -- --numColumnsGnb=2 --numRowsGnb=4 --numHPortsGnb=2 --numVPortsGnb=2 --xPolGnb=1 --numColumnsUe=2 --numRowsUe=1 --numHPortsUe=2 --numVPortsUe=1 --xPolUe=1 --enableMimoFeedback=1 --rankLimit=3 --fullSearchCb=ns3::NrCbTypeOneSp</w:t>
      </w:r>
    </w:p>
    <w:p xmlns:wp14="http://schemas.microsoft.com/office/word/2010/wordml" w:rsidP="61AB5623" wp14:paraId="2418A6D6" wp14:textId="5D1C9F5F">
      <w:pPr>
        <w:pStyle w:val="Normal"/>
      </w:pPr>
      <w:r w:rsidR="1C354121">
        <w:rPr/>
        <w:t>2033  ./ns3 run cttc-nr-mimo-demo -- --numColumnsGnb=2 --numRowsGnb=4 --numHPortsGnb=2 --numVPortsGnb=2 --xPolGnb=1 --numColumnsUe=2 --numRowsUe=1 --numHPortsUe=2 --numVPortsUe=1 --xPolUe=1 --enableMimoFeedback=1 --rankLimit=4 --fullSearchCb=ns3::NrCbTypeOneSp</w:t>
      </w:r>
    </w:p>
    <w:p xmlns:wp14="http://schemas.microsoft.com/office/word/2010/wordml" w:rsidP="61AB5623" wp14:paraId="3367047A" wp14:textId="0ACB5352">
      <w:pPr>
        <w:pStyle w:val="Normal"/>
      </w:pPr>
      <w:r w:rsidR="1C354121">
        <w:rPr/>
        <w:t>2034  ./ns3 run cttc-nr-mimo-demo -- --numColumnsGnb=2 --numRowsGnb=4 --numHPortsGnb=2 --numVPortsGnb=2 --xPolGnb=1 --numColumnsUe=2 --numRowsUe=1 --numHPortsUe=2 --numVPortsUe=1 --xPolUe=1 --enableMimoFeedback=0 --rankLimit=1 --fullSearchCb=ns3::NrCbTypeOneSp --gnbUeDistance=400</w:t>
      </w:r>
    </w:p>
    <w:p xmlns:wp14="http://schemas.microsoft.com/office/word/2010/wordml" w:rsidP="61AB5623" wp14:paraId="19884CC9" wp14:textId="35F84639">
      <w:pPr>
        <w:pStyle w:val="Normal"/>
      </w:pPr>
      <w:r w:rsidR="1C354121">
        <w:rPr/>
        <w:t>2035  ./ns3 run cttc-nr-mimo-demo -- --numColumnsGnb=2 --numRowsGnb=4 --numHPortsGnb=2 --numVPortsGnb=2 --xPolGnb=1 --numColumnsUe=2 --numRowsUe=1 --numHPortsUe=2 --numVPortsUe=1 --xPolUe=1 --enableMimoFeedback=1 --rankLimit=1 --fullSearchCb=ns3::NrCbTypeOneSp --gnbUeDistance=400</w:t>
      </w:r>
    </w:p>
    <w:p xmlns:wp14="http://schemas.microsoft.com/office/word/2010/wordml" w:rsidP="61AB5623" wp14:paraId="0A92158E" wp14:textId="06613E03">
      <w:pPr>
        <w:pStyle w:val="Normal"/>
      </w:pPr>
      <w:r w:rsidR="1C354121">
        <w:rPr/>
        <w:t>2036  ./ns3 run cttc-nr-mimo-demo -- --numColumnsGnb=2 --numRowsGnb=4 --numHPortsGnb=2 --numVPortsGnb=2 --xPolGnb=1 --numColumnsUe=2 --numRowsUe=1 --numHPortsUe=2 --numVPortsUe=1 --xPolUe=1 --enableMimoFeedback=1 --rankLimit=2 --fullSearchCb=ns3::NrCbTypeOneSp --gnbUeDistance=400</w:t>
      </w:r>
    </w:p>
    <w:p xmlns:wp14="http://schemas.microsoft.com/office/word/2010/wordml" w:rsidP="61AB5623" wp14:paraId="0B1591D6" wp14:textId="32195EB9">
      <w:pPr>
        <w:pStyle w:val="Normal"/>
      </w:pPr>
      <w:r w:rsidR="1C354121">
        <w:rPr/>
        <w:t>2037  ./ns3 run cttc-nr-mimo-demo -- --numColumnsGnb=2 --numRowsGnb=4 --numHPortsGnb=2 --numVPortsGnb=2 --xPolGnb=1 --numColumnsUe=2 --numRowsUe=1 --numHPortsUe=2 --numVPortsUe=1 --xPolUe=1 --enableMimoFeedback=1 --rankLimit=3 --fullSearchCb=ns3::NrCbTypeOneSp --gnbUeDistance=400</w:t>
      </w:r>
    </w:p>
    <w:p xmlns:wp14="http://schemas.microsoft.com/office/word/2010/wordml" w:rsidP="61AB5623" wp14:paraId="31B8A7BD" wp14:textId="049B35EF">
      <w:pPr>
        <w:pStyle w:val="Normal"/>
      </w:pPr>
      <w:r w:rsidR="1C354121">
        <w:rPr/>
        <w:t>2038  history</w:t>
      </w:r>
    </w:p>
    <w:p xmlns:wp14="http://schemas.microsoft.com/office/word/2010/wordml" w:rsidP="61AB5623" wp14:paraId="2C078E63" wp14:textId="0C78110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29CE7A"/>
    <w:rsid w:val="1C354121"/>
    <w:rsid w:val="4629CE7A"/>
    <w:rsid w:val="61A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CE7A"/>
  <w15:chartTrackingRefBased/>
  <w15:docId w15:val="{4F4483FC-491D-48F0-ADBD-C35D96DFA4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2024-06-03T23:55:56.2744901Z</dcterms:created>
  <dcterms:modified xsi:type="dcterms:W3CDTF">2024-06-03T23:56:42.4691294Z</dcterms:modified>
  <dc:creator>Biljana Bojovic</dc:creator>
  <lastModifiedBy>Biljana Bojovic</lastModifiedBy>
</coreProperties>
</file>